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FA7" w:rsidRDefault="00444FA7" w:rsidP="00C33876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</w:rPr>
      </w:pPr>
    </w:p>
    <w:p w:rsidR="00444FA7" w:rsidRDefault="00444FA7" w:rsidP="00C33876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</w:rPr>
      </w:pPr>
    </w:p>
    <w:p w:rsidR="00444FA7" w:rsidRDefault="00444FA7" w:rsidP="00C33876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</w:rPr>
      </w:pPr>
      <w:r w:rsidRPr="00444FA7">
        <w:rPr>
          <w:rFonts w:ascii="Times New Roman" w:eastAsia="Times New Roman" w:hAnsi="Times New Roman" w:cs="Times New Roman"/>
          <w:b/>
          <w:noProof/>
          <w:spacing w:val="1"/>
          <w:sz w:val="24"/>
          <w:szCs w:val="24"/>
        </w:rPr>
        <w:drawing>
          <wp:inline distT="0" distB="0" distL="0" distR="0" wp14:anchorId="12110EF3" wp14:editId="337749B5">
            <wp:extent cx="3236180" cy="2488758"/>
            <wp:effectExtent l="0" t="0" r="2540" b="6985"/>
            <wp:docPr id="1" name="Рисунок 1" descr="https://edu.tatar.ru/upload/storage/org4672/files/IMG-20210114-WA0006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storage/org4672/files/IMG-20210114-WA0006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212" cy="2489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4FA7" w:rsidRDefault="00444FA7" w:rsidP="00C33876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</w:rPr>
      </w:pPr>
    </w:p>
    <w:p w:rsidR="00831B15" w:rsidRPr="00444FA7" w:rsidRDefault="00C33876" w:rsidP="00C33876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</w:rPr>
      </w:pPr>
      <w:r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План  </w:t>
      </w:r>
    </w:p>
    <w:p w:rsidR="009667FF" w:rsidRDefault="00831B15" w:rsidP="00C33876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</w:rPr>
      </w:pPr>
      <w:r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проведения </w:t>
      </w:r>
      <w:r w:rsidR="00C33876"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в 2021 году </w:t>
      </w:r>
      <w:proofErr w:type="gramStart"/>
      <w:r w:rsidR="00C33876"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в</w:t>
      </w:r>
      <w:proofErr w:type="gramEnd"/>
      <w:r w:rsidR="00C33876"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</w:p>
    <w:p w:rsidR="009667FF" w:rsidRDefault="00C33876" w:rsidP="00C33876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</w:rPr>
      </w:pPr>
      <w:r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МБОУ</w:t>
      </w:r>
      <w:r w:rsidR="006403AE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bookmarkStart w:id="0" w:name="_GoBack"/>
      <w:bookmarkEnd w:id="0"/>
      <w:r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«Чернышевская средняя общеобразовательная школа </w:t>
      </w:r>
    </w:p>
    <w:p w:rsidR="00415C3E" w:rsidRPr="00444FA7" w:rsidRDefault="00C33876" w:rsidP="00C33876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</w:rPr>
      </w:pPr>
      <w:r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Высокогорского муниципального района Республики Татарстан</w:t>
      </w:r>
      <w:r w:rsidR="00F40CD7"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» мероприятий</w:t>
      </w:r>
      <w:r w:rsidR="00E9318E"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,</w:t>
      </w:r>
      <w:r w:rsidR="00415C3E"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</w:p>
    <w:p w:rsidR="00D3402E" w:rsidRPr="00444FA7" w:rsidRDefault="00415C3E" w:rsidP="003A18A5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spacing w:val="1"/>
          <w:sz w:val="28"/>
          <w:szCs w:val="28"/>
        </w:rPr>
      </w:pPr>
      <w:r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посвященных </w:t>
      </w:r>
      <w:r w:rsidR="00C33876"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="003A18A5"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Году</w:t>
      </w:r>
      <w:r w:rsidR="00C33876"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="00E403FA"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родных языков</w:t>
      </w:r>
      <w:r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="003A18A5"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и народного единства</w:t>
      </w:r>
      <w:r w:rsidR="00CE0226" w:rsidRP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="00444FA7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</w:p>
    <w:tbl>
      <w:tblPr>
        <w:tblW w:w="112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4"/>
        <w:gridCol w:w="6492"/>
        <w:gridCol w:w="1680"/>
        <w:gridCol w:w="2248"/>
      </w:tblGrid>
      <w:tr w:rsidR="00064ECF" w:rsidRPr="00444FA7" w:rsidTr="00580E1D">
        <w:trPr>
          <w:trHeight w:val="12"/>
        </w:trPr>
        <w:tc>
          <w:tcPr>
            <w:tcW w:w="851" w:type="dxa"/>
            <w:hideMark/>
          </w:tcPr>
          <w:p w:rsidR="003A18A5" w:rsidRPr="00444FA7" w:rsidRDefault="003A18A5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  <w:hideMark/>
          </w:tcPr>
          <w:p w:rsidR="003A18A5" w:rsidRPr="00444FA7" w:rsidRDefault="003A18A5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3" w:type="dxa"/>
            <w:hideMark/>
          </w:tcPr>
          <w:p w:rsidR="003A18A5" w:rsidRPr="00444FA7" w:rsidRDefault="003A18A5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3A18A5" w:rsidRPr="00444FA7" w:rsidRDefault="003A18A5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3A18A5" w:rsidP="00580E1D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N </w:t>
            </w:r>
            <w:proofErr w:type="gram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964DF9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тветственные</w:t>
            </w:r>
          </w:p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за проведение мероприятий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BA4A7B" w:rsidP="00BA4A7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CE0226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Просмотр мультфильмов</w:t>
            </w:r>
            <w:r w:rsidR="003A18A5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на татарском языке:</w:t>
            </w:r>
          </w:p>
          <w:p w:rsidR="003A18A5" w:rsidRPr="00444FA7" w:rsidRDefault="006403AE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hyperlink r:id="rId6" w:history="1"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"</w:t>
              </w:r>
              <w:proofErr w:type="spellStart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Эш</w:t>
              </w:r>
              <w:proofErr w:type="spellEnd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 </w:t>
              </w:r>
              <w:proofErr w:type="spellStart"/>
              <w:r w:rsidR="00CE0226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беткәч</w:t>
              </w:r>
              <w:proofErr w:type="spellEnd"/>
              <w:r w:rsidR="00CE0226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 </w:t>
              </w:r>
              <w:proofErr w:type="spellStart"/>
              <w:r w:rsidR="00CE0226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уйнарга</w:t>
              </w:r>
              <w:proofErr w:type="spellEnd"/>
              <w:r w:rsidR="00CE0226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 ярый" </w:t>
              </w:r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 (Г.Тукай)</w:t>
              </w:r>
            </w:hyperlink>
          </w:p>
          <w:p w:rsidR="003A18A5" w:rsidRPr="00444FA7" w:rsidRDefault="006403AE" w:rsidP="00CE0226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hyperlink r:id="rId7" w:history="1"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"</w:t>
              </w:r>
              <w:proofErr w:type="spellStart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Туган</w:t>
              </w:r>
              <w:proofErr w:type="spellEnd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 тел" </w:t>
              </w:r>
            </w:hyperlink>
            <w:r w:rsidR="00CE0226" w:rsidRPr="00444FA7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(</w:t>
            </w:r>
            <w:proofErr w:type="spellStart"/>
            <w:r w:rsidR="00CE0226" w:rsidRPr="00444FA7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Г.Тукай</w:t>
            </w:r>
            <w:proofErr w:type="spellEnd"/>
            <w:r w:rsidR="00CE0226" w:rsidRPr="00444FA7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)</w:t>
            </w:r>
          </w:p>
          <w:p w:rsidR="003A18A5" w:rsidRPr="00444FA7" w:rsidRDefault="006403AE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hyperlink r:id="rId8" w:history="1"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 "</w:t>
              </w:r>
              <w:proofErr w:type="spellStart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Иртә</w:t>
              </w:r>
              <w:proofErr w:type="spellEnd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" </w:t>
              </w:r>
            </w:hyperlink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(</w:t>
            </w:r>
            <w:proofErr w:type="spellStart"/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Г.Тукай</w:t>
            </w:r>
            <w:proofErr w:type="spellEnd"/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:rsidR="003A18A5" w:rsidRPr="00444FA7" w:rsidRDefault="006403AE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hyperlink r:id="rId9" w:history="1"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 "</w:t>
              </w:r>
              <w:proofErr w:type="spellStart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Кышкы</w:t>
              </w:r>
              <w:proofErr w:type="spellEnd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 </w:t>
              </w:r>
              <w:proofErr w:type="gramStart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кич</w:t>
              </w:r>
              <w:proofErr w:type="gramEnd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"</w:t>
              </w:r>
            </w:hyperlink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(</w:t>
            </w:r>
            <w:proofErr w:type="spellStart"/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Г.Тукай</w:t>
            </w:r>
            <w:proofErr w:type="spellEnd"/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:rsidR="003A18A5" w:rsidRPr="00444FA7" w:rsidRDefault="006403AE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hyperlink r:id="rId10" w:history="1"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 "</w:t>
              </w:r>
              <w:proofErr w:type="spellStart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Шаян</w:t>
              </w:r>
              <w:proofErr w:type="spellEnd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 </w:t>
              </w:r>
              <w:proofErr w:type="spellStart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Песи</w:t>
              </w:r>
              <w:proofErr w:type="spellEnd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" </w:t>
              </w:r>
            </w:hyperlink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(</w:t>
            </w:r>
            <w:proofErr w:type="spellStart"/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Г.Тукай</w:t>
            </w:r>
            <w:proofErr w:type="spellEnd"/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:rsidR="003A18A5" w:rsidRPr="00444FA7" w:rsidRDefault="006403AE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hyperlink r:id="rId11" w:history="1"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 "</w:t>
              </w:r>
              <w:proofErr w:type="spellStart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Яңгыр</w:t>
              </w:r>
              <w:proofErr w:type="spellEnd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 </w:t>
              </w:r>
              <w:proofErr w:type="spellStart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илә</w:t>
              </w:r>
              <w:proofErr w:type="spellEnd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 </w:t>
              </w:r>
              <w:proofErr w:type="spellStart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Кояш</w:t>
              </w:r>
              <w:proofErr w:type="spellEnd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" </w:t>
              </w:r>
            </w:hyperlink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(</w:t>
            </w:r>
            <w:proofErr w:type="spellStart"/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Г.Тукай</w:t>
            </w:r>
            <w:proofErr w:type="spellEnd"/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:rsidR="003A18A5" w:rsidRPr="00444FA7" w:rsidRDefault="006403AE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hyperlink r:id="rId12" w:history="1"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"</w:t>
              </w:r>
              <w:proofErr w:type="spellStart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Кышкы</w:t>
              </w:r>
              <w:proofErr w:type="spellEnd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 </w:t>
              </w:r>
              <w:proofErr w:type="gramStart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кич</w:t>
              </w:r>
              <w:proofErr w:type="gramEnd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" </w:t>
              </w:r>
            </w:hyperlink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(</w:t>
            </w:r>
            <w:proofErr w:type="spellStart"/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Г.Тукай</w:t>
            </w:r>
            <w:proofErr w:type="spellEnd"/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:rsidR="003A18A5" w:rsidRPr="00444FA7" w:rsidRDefault="006403AE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hyperlink r:id="rId13" w:history="1"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 "Бала </w:t>
              </w:r>
              <w:proofErr w:type="spellStart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белән</w:t>
              </w:r>
              <w:proofErr w:type="spellEnd"/>
              <w:proofErr w:type="gramStart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 </w:t>
              </w:r>
              <w:proofErr w:type="spellStart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К</w:t>
              </w:r>
              <w:proofErr w:type="gramEnd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>үбәләк</w:t>
              </w:r>
              <w:proofErr w:type="spellEnd"/>
              <w:r w:rsidR="003A18A5" w:rsidRPr="00444FA7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</w:rPr>
                <w:t xml:space="preserve">" </w:t>
              </w:r>
            </w:hyperlink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(</w:t>
            </w:r>
            <w:proofErr w:type="spellStart"/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Г.Тукай</w:t>
            </w:r>
            <w:proofErr w:type="spellEnd"/>
            <w:r w:rsidR="00CE0226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:rsidR="00CE0226" w:rsidRPr="00444FA7" w:rsidRDefault="00CE0226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proofErr w:type="spellStart"/>
            <w:r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Шалкан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  <w:p w:rsidR="003A18A5" w:rsidRPr="00444FA7" w:rsidRDefault="003A18A5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proofErr w:type="spellStart"/>
            <w:r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Йомры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кумач»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 Л.А.</w:t>
            </w:r>
          </w:p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Апарова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Л.Н.</w:t>
            </w:r>
          </w:p>
          <w:p w:rsidR="00F372EA" w:rsidRPr="00444FA7" w:rsidRDefault="00F372EA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В.С.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BA4A7B" w:rsidP="00BA4A7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66A34" w:rsidRPr="00444FA7" w:rsidRDefault="000F768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Информационный час </w:t>
            </w:r>
            <w:r w:rsidR="008F7E6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«Афоризмы газетной полосы»</w:t>
            </w:r>
            <w:r w:rsidR="00EB31F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3A18A5" w:rsidRPr="00444FA7" w:rsidRDefault="008F7E63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(9-</w:t>
            </w:r>
            <w:r w:rsidR="002A4D9B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  <w:r w:rsidR="002A4D9B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8A5" w:rsidRPr="00444FA7" w:rsidRDefault="008F7E63" w:rsidP="008F7E6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В.С.</w:t>
            </w:r>
            <w:r w:rsidR="0054677E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BA4A7B" w:rsidP="00BA4A7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223E5" w:rsidRPr="00444FA7" w:rsidRDefault="00F223E5" w:rsidP="00F223E5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Час патриотического воспитания «Когда мы</w:t>
            </w:r>
          </w:p>
          <w:p w:rsidR="003A18A5" w:rsidRPr="00444FA7" w:rsidRDefault="00F223E5" w:rsidP="00F223E5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едины - мы непобедимы!»</w:t>
            </w:r>
            <w:r w:rsidR="00EB31F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(7-8 </w:t>
            </w:r>
            <w:proofErr w:type="spellStart"/>
            <w:r w:rsidR="00EB31F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EB31F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8A5" w:rsidRPr="00444FA7" w:rsidRDefault="00F223E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Барышникова Д.С.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BA4A7B" w:rsidP="00580E1D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3A18A5" w:rsidP="00CE0F3C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 xml:space="preserve">КВН </w:t>
            </w:r>
            <w:r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“Хикмәтле дә, бизәкле дә туган тел”</w:t>
            </w:r>
            <w:r w:rsidR="00C33323"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(1-4 кл.)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8A5" w:rsidRPr="00444FA7" w:rsidRDefault="00C33323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Апарова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Л.Н. 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B31F3" w:rsidRPr="00444FA7" w:rsidRDefault="00D93783" w:rsidP="00D93783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B31F3" w:rsidRPr="00444FA7" w:rsidRDefault="00EB31F3" w:rsidP="00CE0F3C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Внеклассное мероприятие «Т</w:t>
            </w:r>
            <w:r w:rsidR="00B40AF8" w:rsidRPr="00444FA7">
              <w:rPr>
                <w:rFonts w:ascii="Times New Roman" w:hAnsi="Times New Roman" w:cs="Times New Roman"/>
                <w:sz w:val="28"/>
                <w:szCs w:val="28"/>
              </w:rPr>
              <w:t>урнир знатоков русского языка»(3</w:t>
            </w: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 xml:space="preserve">-4 </w:t>
            </w:r>
            <w:proofErr w:type="spellStart"/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B31F3" w:rsidRPr="00444FA7" w:rsidRDefault="00EB31F3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1F3" w:rsidRPr="00444FA7" w:rsidRDefault="00C33323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Бадрутдинова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М.А.</w:t>
            </w:r>
          </w:p>
        </w:tc>
      </w:tr>
      <w:tr w:rsidR="00064ECF" w:rsidRPr="00444FA7" w:rsidTr="00580E1D">
        <w:trPr>
          <w:trHeight w:val="24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D93783" w:rsidP="00D93783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4F6381" w:rsidP="004F6381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Линейка, посвященная   Международному  Дню </w:t>
            </w:r>
            <w:r w:rsidR="003A18A5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родного языка»</w:t>
            </w:r>
            <w:r w:rsidR="003D58F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(1-11 </w:t>
            </w:r>
            <w:proofErr w:type="spellStart"/>
            <w:r w:rsidR="003D58F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3D58F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8A5" w:rsidRPr="00444FA7" w:rsidRDefault="004F638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В.С.</w:t>
            </w:r>
          </w:p>
          <w:p w:rsidR="004F6381" w:rsidRPr="00444FA7" w:rsidRDefault="00B200C7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Нигметзянова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Г.С.</w:t>
            </w:r>
            <w:r w:rsidR="0054677E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Хакимова Л.А.</w:t>
            </w:r>
          </w:p>
        </w:tc>
      </w:tr>
      <w:tr w:rsidR="00064ECF" w:rsidRPr="00444FA7" w:rsidTr="00580E1D">
        <w:trPr>
          <w:trHeight w:val="24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33323" w:rsidRPr="00444FA7" w:rsidRDefault="00D93783" w:rsidP="00D93783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667FF" w:rsidRDefault="00687593" w:rsidP="008716CF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Внеклассное меропри</w:t>
            </w:r>
            <w:r w:rsidR="0057330F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ятие  «Весёлая  фонетика</w:t>
            </w:r>
            <w:r w:rsidR="00D9336E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</w:p>
          <w:p w:rsidR="00C33323" w:rsidRPr="00444FA7" w:rsidRDefault="00D9336E" w:rsidP="008716CF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(2-3</w:t>
            </w:r>
            <w:r w:rsidR="0068759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8759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68759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33323" w:rsidRPr="00444FA7" w:rsidRDefault="008716CF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323" w:rsidRPr="00444FA7" w:rsidRDefault="00D9336E" w:rsidP="00D9336E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Парфенова И.Н.</w:t>
            </w:r>
            <w:r w:rsidR="0068759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D93783" w:rsidP="00BA4A7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4F6381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плакатов «Русский язык</w:t>
            </w:r>
            <w:r w:rsidR="009768E6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9768E6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язык мира и </w:t>
            </w: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дружбы»</w:t>
            </w:r>
            <w:r w:rsidR="003A18A5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F223E5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(5-11 </w:t>
            </w:r>
            <w:proofErr w:type="spellStart"/>
            <w:r w:rsidR="00F223E5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F223E5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февраль</w:t>
            </w:r>
          </w:p>
          <w:p w:rsidR="000F7689" w:rsidRPr="00444FA7" w:rsidRDefault="000F768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8A5" w:rsidRPr="00444FA7" w:rsidRDefault="009768E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Хакимова В.С.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D93783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0F7689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Литературно-музыкальная композиция </w:t>
            </w:r>
            <w:r w:rsidR="002B0199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2B0199" w:rsidRPr="00444FA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“</w:t>
            </w:r>
            <w:proofErr w:type="gramStart"/>
            <w:r w:rsidR="002B0199" w:rsidRPr="00444FA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Моңлы</w:t>
            </w:r>
            <w:proofErr w:type="gramEnd"/>
            <w:r w:rsidR="002B0199" w:rsidRPr="00444FA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бер җыр кебек”</w:t>
            </w:r>
            <w:r w:rsidR="002B0199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2B0199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посвященн</w:t>
            </w:r>
            <w:proofErr w:type="spellEnd"/>
            <w:r w:rsidR="002B0199" w:rsidRPr="00444FA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ая</w:t>
            </w:r>
            <w:r w:rsidR="0054677E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115 –</w:t>
            </w:r>
            <w:proofErr w:type="spellStart"/>
            <w:r w:rsidR="0054677E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 w:rsidR="0054677E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 дня рождения  </w:t>
            </w:r>
            <w:proofErr w:type="spellStart"/>
            <w:r w:rsidR="0054677E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М.Джалиля</w:t>
            </w:r>
            <w:proofErr w:type="spellEnd"/>
            <w:r w:rsidR="00F223E5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(7-9кл.)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77E" w:rsidRPr="00444FA7" w:rsidRDefault="0054677E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Л.А,</w:t>
            </w:r>
          </w:p>
          <w:p w:rsidR="003A18A5" w:rsidRPr="00444FA7" w:rsidRDefault="0054677E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Апарова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Л.Н. . 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D93783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0C4A3A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чтец</w:t>
            </w:r>
            <w:r w:rsidR="0068759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ов </w:t>
            </w: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«А я бе</w:t>
            </w:r>
            <w:r w:rsidR="00F372EA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Волги просто не могу...</w:t>
            </w:r>
            <w:r w:rsidR="00F372EA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="00D9378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68759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(Стихотворения о великой реке Волге на русском и татарском языках) (5-9 </w:t>
            </w:r>
            <w:proofErr w:type="spellStart"/>
            <w:r w:rsidR="0068759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68759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8A5" w:rsidRPr="00444FA7" w:rsidRDefault="00F710F2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В.С.</w:t>
            </w:r>
          </w:p>
          <w:p w:rsidR="00DA2B30" w:rsidRPr="00444FA7" w:rsidRDefault="008F7E63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Л.А.</w:t>
            </w:r>
          </w:p>
        </w:tc>
      </w:tr>
      <w:tr w:rsidR="00064ECF" w:rsidRPr="00444FA7" w:rsidTr="00580E1D">
        <w:trPr>
          <w:trHeight w:val="59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D93783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710A7D" w:rsidP="0054677E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Книжные выставки, обзор </w:t>
            </w:r>
            <w:r w:rsidR="003A18A5"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ли</w:t>
            </w:r>
            <w:r w:rsidR="0054677E"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тературы “И туган тел...”, “Родной  язык...</w:t>
            </w:r>
            <w:r w:rsidR="00F223E5"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  <w:r w:rsidR="003A18A5" w:rsidRPr="00444F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8A5" w:rsidRPr="00444FA7" w:rsidRDefault="00CC5E64" w:rsidP="00F62F9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Барышникова Д.С.</w:t>
            </w:r>
          </w:p>
        </w:tc>
      </w:tr>
      <w:tr w:rsidR="00064ECF" w:rsidRPr="00444FA7" w:rsidTr="00580E1D">
        <w:trPr>
          <w:trHeight w:val="59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11C76" w:rsidRPr="00444FA7" w:rsidRDefault="00D93783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11C76" w:rsidRPr="00444FA7" w:rsidRDefault="007777D7" w:rsidP="0054677E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Флэшмоб  “Родной язык</w:t>
            </w:r>
            <w:r w:rsidR="0011163D"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  <w:r w:rsidR="00966A34"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(1-11 кл.)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11C76" w:rsidRPr="00444FA7" w:rsidRDefault="00D11C7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C76" w:rsidRPr="00444FA7" w:rsidRDefault="0011163D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Нигметзянова Г.С.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F7689" w:rsidRPr="00444FA7" w:rsidRDefault="00D93783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F7689" w:rsidRPr="00444FA7" w:rsidRDefault="000F7689" w:rsidP="00F71B93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Конкурс презентаций   “Выдающиеся люди  о </w:t>
            </w:r>
            <w:r w:rsidR="00BB552F"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русском и родном </w:t>
            </w:r>
            <w:r w:rsidR="00F71B93"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языках”(5-7 кл.)</w:t>
            </w:r>
          </w:p>
          <w:p w:rsidR="00F62F98" w:rsidRPr="00444FA7" w:rsidRDefault="00F62F98" w:rsidP="00F71B93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F7689" w:rsidRPr="00444FA7" w:rsidRDefault="00F71B93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689" w:rsidRPr="00444FA7" w:rsidRDefault="00F71B93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В.С.</w:t>
            </w:r>
          </w:p>
          <w:p w:rsidR="00F71B93" w:rsidRPr="00444FA7" w:rsidRDefault="00F71B93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Нигъметзянова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BB552F" w:rsidRPr="00444FA7" w:rsidRDefault="000C6AA4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Апарова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Л.Н.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62F98" w:rsidRPr="00444FA7" w:rsidRDefault="00D93783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62F98" w:rsidRPr="00444FA7" w:rsidRDefault="003E6DAC" w:rsidP="00F71B93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Внеклассное мероприятие “В гостях у Х.К. Андерсена”</w:t>
            </w:r>
            <w:r w:rsidR="009667F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(1-2 кл.)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62F98" w:rsidRPr="00444FA7" w:rsidRDefault="003E6DAC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феврал</w:t>
            </w: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F98" w:rsidRPr="00444FA7" w:rsidRDefault="003E6DAC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Шакирова А.М.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C327E" w:rsidRPr="00444FA7" w:rsidRDefault="00D93783" w:rsidP="00E403FA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C327E" w:rsidRPr="00444FA7" w:rsidRDefault="00E403FA" w:rsidP="00F71B93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 сочинений  “Мой родной язык” (</w:t>
            </w:r>
            <w:r w:rsidR="00580E1D"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5-11 кл.)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C327E" w:rsidRPr="00444FA7" w:rsidRDefault="00E403FA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27E" w:rsidRPr="00444FA7" w:rsidRDefault="00E403FA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Нигметзянова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Г.С.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D93783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80E1D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Тематические</w:t>
            </w:r>
            <w:proofErr w:type="gram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кинопоказы к</w:t>
            </w:r>
            <w:r w:rsidR="00F372EA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</w:t>
            </w: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Дню родного языка</w:t>
            </w:r>
            <w:r w:rsidR="00F372EA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3A18A5" w:rsidRPr="00444FA7" w:rsidRDefault="00F372EA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(1-11</w:t>
            </w:r>
            <w:r w:rsidR="00F223E5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223E5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F223E5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="00F223E5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)</w:t>
            </w:r>
            <w:proofErr w:type="gramEnd"/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8A5" w:rsidRPr="00444FA7" w:rsidRDefault="00F223E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Нигметзянова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F372EA" w:rsidRPr="00444FA7" w:rsidRDefault="00F372EA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Хакимова В.С. </w:t>
            </w:r>
          </w:p>
          <w:p w:rsidR="00F372EA" w:rsidRPr="00444FA7" w:rsidRDefault="00F372EA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 Л.А.</w:t>
            </w:r>
          </w:p>
          <w:p w:rsidR="00F372EA" w:rsidRPr="00444FA7" w:rsidRDefault="00F372EA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Барышникова М.А.</w:t>
            </w:r>
          </w:p>
          <w:p w:rsidR="00F372EA" w:rsidRPr="00444FA7" w:rsidRDefault="00F372EA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Парфенова И.Н. </w:t>
            </w:r>
          </w:p>
          <w:p w:rsidR="00F372EA" w:rsidRPr="00444FA7" w:rsidRDefault="00F372EA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Бикбаева Л.Ф.</w:t>
            </w:r>
          </w:p>
          <w:p w:rsidR="00F372EA" w:rsidRPr="00444FA7" w:rsidRDefault="00F372EA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Шакирова А.М.</w:t>
            </w:r>
          </w:p>
          <w:p w:rsidR="00F372EA" w:rsidRPr="00444FA7" w:rsidRDefault="00F372EA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Апарова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Л.Н.</w:t>
            </w:r>
          </w:p>
          <w:p w:rsidR="00F372EA" w:rsidRPr="00444FA7" w:rsidRDefault="00F372EA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87593" w:rsidRPr="00444FA7" w:rsidRDefault="00D93783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87593" w:rsidRPr="00444FA7" w:rsidRDefault="00D04433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Урок-мастерская </w:t>
            </w:r>
            <w:r w:rsidR="0068759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«Волшебный узор» (Национальные узоры и о</w:t>
            </w: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рнаменты народов Поволжья»  (1</w:t>
            </w:r>
            <w:r w:rsidR="0068759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8759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68759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  <w:proofErr w:type="gramEnd"/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87593" w:rsidRPr="00444FA7" w:rsidRDefault="00687593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593" w:rsidRPr="00444FA7" w:rsidRDefault="009D7987" w:rsidP="009D7987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Бикбаева Л.Ф.</w:t>
            </w:r>
            <w:r w:rsidR="00687593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D93783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105517" w:rsidP="009667FF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Брейн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-рин</w:t>
            </w:r>
            <w:r w:rsidR="00064ECF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г  по биографии и творчеству Н.</w:t>
            </w: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С. Лескова» (9-10кл.)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105517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8A5" w:rsidRPr="00444FA7" w:rsidRDefault="00105517" w:rsidP="009D7987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Нигметзянова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Г.С.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D93783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D58F2" w:rsidRPr="00444FA7" w:rsidRDefault="003A18A5" w:rsidP="004D406F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Организация и </w:t>
            </w:r>
            <w:r w:rsidR="004D406F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проведение акции  </w:t>
            </w:r>
          </w:p>
          <w:p w:rsidR="003A18A5" w:rsidRPr="00444FA7" w:rsidRDefault="004D406F" w:rsidP="004D406F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«Говори на родном языке</w:t>
            </w:r>
            <w:proofErr w:type="gramStart"/>
            <w:r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!</w:t>
            </w:r>
            <w:proofErr w:type="gramEnd"/>
            <w:r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  <w:r w:rsidR="009D7987" w:rsidRPr="00444FA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8A5" w:rsidRPr="00444FA7" w:rsidRDefault="004D406F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Апарова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Л.Н.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D93783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4952B4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Показ </w:t>
            </w:r>
            <w:r w:rsidR="00D11C76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документального фильма “Россия. Гений места – Татарстан” (8-11кл)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8A5" w:rsidRPr="00444FA7" w:rsidRDefault="00D11C7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В.С.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D93783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674E74" w:rsidP="009667FF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Конкурс поделок «Национальная кукла своими руками» (1-9 </w:t>
            </w: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8A5" w:rsidRPr="00444FA7" w:rsidRDefault="00674E74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Апарова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Л.Н.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A18A5" w:rsidRPr="00444FA7" w:rsidRDefault="00D93783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B81B70" w:rsidP="00087FC2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 w:rsidR="003A18A5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онкурс</w:t>
            </w: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рисунков</w:t>
            </w:r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"</w:t>
            </w:r>
            <w:proofErr w:type="spellStart"/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Тормыш</w:t>
            </w:r>
            <w:proofErr w:type="spellEnd"/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баскычлары</w:t>
            </w:r>
            <w:proofErr w:type="spellEnd"/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"</w:t>
            </w:r>
            <w:r w:rsidR="003A18A5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, по</w:t>
            </w:r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священный дню рождения  </w:t>
            </w:r>
            <w:proofErr w:type="spellStart"/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3A18A5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(1-8 </w:t>
            </w:r>
            <w:proofErr w:type="spellStart"/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A18A5" w:rsidRPr="00444FA7" w:rsidRDefault="003A18A5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8A5" w:rsidRPr="00444FA7" w:rsidRDefault="00724E7F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Л.А.</w:t>
            </w:r>
          </w:p>
        </w:tc>
      </w:tr>
      <w:tr w:rsidR="00724E7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4E7F" w:rsidRPr="00444FA7" w:rsidRDefault="00724E7F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4E7F" w:rsidRPr="00444FA7" w:rsidRDefault="00724E7F" w:rsidP="009667FF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чтецов «</w:t>
            </w: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Илебездэ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телебездә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Г.Тукай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proofErr w:type="gram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әңгелек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”  (5-9 </w:t>
            </w: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4E7F" w:rsidRPr="00444FA7" w:rsidRDefault="00724E7F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E7F" w:rsidRPr="00444FA7" w:rsidRDefault="00724E7F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Апарова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Л.Н.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81B70" w:rsidRPr="00444FA7" w:rsidRDefault="00724E7F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81B70" w:rsidRPr="00444FA7" w:rsidRDefault="00B81B70" w:rsidP="00087FC2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Праздник поэзии «</w:t>
            </w:r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Без </w:t>
            </w:r>
            <w:proofErr w:type="gramStart"/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proofErr w:type="gram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укайлы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халык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», пос</w:t>
            </w:r>
            <w:r w:rsidR="0057330F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вященный </w:t>
            </w:r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135 –</w:t>
            </w:r>
            <w:proofErr w:type="spellStart"/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 дня </w:t>
            </w:r>
            <w:r w:rsidR="0057330F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рождения </w:t>
            </w:r>
            <w:r w:rsidR="0057330F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r w:rsidR="003837A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(5-8 </w:t>
            </w:r>
            <w:proofErr w:type="spellStart"/>
            <w:r w:rsidR="003837A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3837A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81B70" w:rsidRPr="00444FA7" w:rsidRDefault="00B81B70" w:rsidP="003654A6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B70" w:rsidRPr="00444FA7" w:rsidRDefault="00B81B70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Л.А.</w:t>
            </w:r>
          </w:p>
        </w:tc>
      </w:tr>
      <w:tr w:rsidR="00EE7CFE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81B70" w:rsidRPr="00444FA7" w:rsidRDefault="00064ECF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81B70" w:rsidRPr="00444FA7" w:rsidRDefault="00C22274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Информационный час </w:t>
            </w:r>
            <w:r w:rsidR="00352139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«Фестиваль русского фольклора "</w:t>
            </w:r>
            <w:proofErr w:type="spellStart"/>
            <w:r w:rsidR="00352139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Каравон</w:t>
            </w:r>
            <w:proofErr w:type="spellEnd"/>
            <w:r w:rsidR="00352139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"</w:t>
            </w:r>
            <w:r w:rsidR="00087FC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</w:t>
            </w:r>
            <w:r w:rsidR="003837A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5-6 </w:t>
            </w:r>
            <w:proofErr w:type="spellStart"/>
            <w:r w:rsidR="003837A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3837A2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81B70" w:rsidRPr="00444FA7" w:rsidRDefault="00B81B70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B70" w:rsidRPr="00444FA7" w:rsidRDefault="0035213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Нигметзянова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Г.С.</w:t>
            </w:r>
          </w:p>
        </w:tc>
      </w:tr>
      <w:tr w:rsidR="00EE7CFE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81B70" w:rsidRPr="00444FA7" w:rsidRDefault="00064ECF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26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81B70" w:rsidRPr="00444FA7" w:rsidRDefault="00C05F7C" w:rsidP="00352139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Викторина </w:t>
            </w:r>
            <w:r w:rsidR="009667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“</w:t>
            </w:r>
            <w:proofErr w:type="spellStart"/>
            <w:r w:rsidR="009667FF">
              <w:rPr>
                <w:rFonts w:ascii="Times New Roman" w:eastAsia="Times New Roman" w:hAnsi="Times New Roman" w:cs="Times New Roman"/>
                <w:sz w:val="28"/>
                <w:szCs w:val="28"/>
              </w:rPr>
              <w:t>Гасырларны</w:t>
            </w:r>
            <w:proofErr w:type="spellEnd"/>
            <w:r w:rsidR="009667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667FF">
              <w:rPr>
                <w:rFonts w:ascii="Times New Roman" w:eastAsia="Times New Roman" w:hAnsi="Times New Roman" w:cs="Times New Roman"/>
                <w:sz w:val="28"/>
                <w:szCs w:val="28"/>
              </w:rPr>
              <w:t>кичкән</w:t>
            </w:r>
            <w:proofErr w:type="spellEnd"/>
            <w:r w:rsidR="009667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667FF">
              <w:rPr>
                <w:rFonts w:ascii="Times New Roman" w:eastAsia="Times New Roman" w:hAnsi="Times New Roman" w:cs="Times New Roman"/>
                <w:sz w:val="28"/>
                <w:szCs w:val="28"/>
              </w:rPr>
              <w:t>телебез</w:t>
            </w:r>
            <w:proofErr w:type="spellEnd"/>
            <w:r w:rsidR="009667FF">
              <w:rPr>
                <w:rFonts w:ascii="Times New Roman" w:eastAsia="Times New Roman" w:hAnsi="Times New Roman" w:cs="Times New Roman"/>
                <w:sz w:val="28"/>
                <w:szCs w:val="28"/>
              </w:rPr>
              <w:t>” (8-</w:t>
            </w: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9 </w:t>
            </w: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81B70" w:rsidRPr="00444FA7" w:rsidRDefault="00B81B70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139" w:rsidRPr="00444FA7" w:rsidRDefault="00C05F7C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Апарова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Л.Н.</w:t>
            </w:r>
            <w:r w:rsidR="00352139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93783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51799" w:rsidRPr="00444FA7" w:rsidRDefault="00064ECF" w:rsidP="00D9378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51799" w:rsidRPr="00444FA7" w:rsidRDefault="003837A2" w:rsidP="00551799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Литературный </w:t>
            </w:r>
            <w:r w:rsidR="00551799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марафон «Загадки, поговорки и пословицы народов мира» (1-11 </w:t>
            </w:r>
            <w:proofErr w:type="spellStart"/>
            <w:r w:rsidR="00551799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551799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51799" w:rsidRPr="00444FA7" w:rsidRDefault="00551799" w:rsidP="00551799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1799" w:rsidRPr="00444FA7" w:rsidRDefault="00551799" w:rsidP="00551799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Нигметзянова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Г.С., Хакимова Л.А.,</w:t>
            </w:r>
          </w:p>
          <w:p w:rsidR="00551799" w:rsidRPr="00444FA7" w:rsidRDefault="00551799" w:rsidP="00551799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93783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51799" w:rsidRPr="00444FA7" w:rsidRDefault="00064ECF" w:rsidP="001B7E97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551799" w:rsidRPr="00444FA7" w:rsidRDefault="00551799" w:rsidP="00551799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Литературн</w:t>
            </w:r>
            <w:proofErr w:type="gram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музыкальная композиция «Поэты и писатели фронтовой судьбы» (8-9 </w:t>
            </w: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551799" w:rsidRPr="00444FA7" w:rsidRDefault="00551799" w:rsidP="00551799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1799" w:rsidRPr="00444FA7" w:rsidRDefault="00551799" w:rsidP="00551799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Хакимова В.С. </w:t>
            </w: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Апарова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Л.Н.</w:t>
            </w:r>
          </w:p>
        </w:tc>
      </w:tr>
      <w:tr w:rsidR="00EE7CFE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52139" w:rsidRPr="00444FA7" w:rsidRDefault="00064ECF" w:rsidP="001B7E97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52139" w:rsidRPr="00444FA7" w:rsidRDefault="00EE7CFE" w:rsidP="009667FF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Виртуальная экскурсия в Храм всех религий в Казани (8-10 </w:t>
            </w: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52139" w:rsidRPr="00444FA7" w:rsidRDefault="00352139" w:rsidP="00780896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139" w:rsidRPr="00444FA7" w:rsidRDefault="00EE7CFE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Бикбаева К.Ю.</w:t>
            </w:r>
          </w:p>
        </w:tc>
      </w:tr>
      <w:tr w:rsidR="00EE7CFE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52139" w:rsidRPr="00444FA7" w:rsidRDefault="00064ECF" w:rsidP="001B7E97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05517" w:rsidRPr="00444FA7" w:rsidRDefault="00EE7CFE" w:rsidP="00105517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Информационный час «</w:t>
            </w:r>
            <w:r w:rsidR="00D82A76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Мои земляки - </w:t>
            </w: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Герои </w:t>
            </w:r>
            <w:r w:rsidR="00D82A76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Великой Отечественной войны» </w:t>
            </w:r>
            <w:r w:rsidR="00D37D7B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(5-8 </w:t>
            </w:r>
            <w:proofErr w:type="spellStart"/>
            <w:r w:rsidR="00D37D7B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D37D7B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52139" w:rsidRPr="00444FA7" w:rsidRDefault="00352139" w:rsidP="00780896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139" w:rsidRPr="00444FA7" w:rsidRDefault="0055179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Г.А.</w:t>
            </w:r>
          </w:p>
        </w:tc>
      </w:tr>
      <w:tr w:rsidR="00D93783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51799" w:rsidRPr="00444FA7" w:rsidRDefault="00064ECF" w:rsidP="00064ECF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551799" w:rsidRPr="00444FA7" w:rsidRDefault="00551799" w:rsidP="00551799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Флешмоб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«Читаем Пушкина»</w:t>
            </w:r>
            <w:r w:rsidR="00463701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(лагерь)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51799" w:rsidRPr="00444FA7" w:rsidRDefault="00551799" w:rsidP="0033776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1799" w:rsidRPr="00444FA7" w:rsidRDefault="00233374" w:rsidP="00233374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Нигметзянова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Г.С., </w:t>
            </w:r>
            <w:proofErr w:type="spellStart"/>
            <w:r w:rsidR="00551799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Апарова</w:t>
            </w:r>
            <w:proofErr w:type="spellEnd"/>
            <w:r w:rsidR="00551799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Л.Н, </w:t>
            </w:r>
          </w:p>
        </w:tc>
      </w:tr>
      <w:tr w:rsidR="00D93783" w:rsidRPr="00444FA7" w:rsidTr="00580E1D">
        <w:trPr>
          <w:trHeight w:val="42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51799" w:rsidRPr="00444FA7" w:rsidRDefault="00064ECF" w:rsidP="00064ECF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551799" w:rsidRPr="00444FA7" w:rsidRDefault="00551799" w:rsidP="00551799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«Взаимод</w:t>
            </w:r>
            <w:r w:rsidR="00233374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ействие музыкального и литер</w:t>
            </w: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атурного искусства разных народов» (лагерь)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51799" w:rsidRPr="00444FA7" w:rsidRDefault="00551799" w:rsidP="0033776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1799" w:rsidRPr="00444FA7" w:rsidRDefault="00551799" w:rsidP="00551799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Л.А.,</w:t>
            </w:r>
          </w:p>
          <w:p w:rsidR="00551799" w:rsidRPr="00444FA7" w:rsidRDefault="00551799" w:rsidP="00551799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В.С.</w:t>
            </w:r>
          </w:p>
        </w:tc>
      </w:tr>
      <w:tr w:rsidR="00EE7CFE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51799" w:rsidRPr="00444FA7" w:rsidRDefault="00064ECF" w:rsidP="00064ECF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551799" w:rsidRPr="00444FA7" w:rsidRDefault="00551799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презентаций «Национальные праздники народов Татарстана»</w:t>
            </w:r>
            <w:r w:rsidR="003C5DC4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(лагерь)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51799" w:rsidRPr="00444FA7" w:rsidRDefault="003C5DC4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1799" w:rsidRPr="00444FA7" w:rsidRDefault="0055179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Шакирова А. М.</w:t>
            </w:r>
          </w:p>
        </w:tc>
      </w:tr>
      <w:tr w:rsidR="00D93783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064ECF" w:rsidP="00064ECF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667FF" w:rsidRDefault="00852B0A" w:rsidP="00CC173B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>Конкурс рисунков «Моя родина – Татарстан».</w:t>
            </w:r>
          </w:p>
          <w:p w:rsidR="00852B0A" w:rsidRPr="00444FA7" w:rsidRDefault="00852B0A" w:rsidP="00CC173B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 xml:space="preserve"> (1-11 кл.)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852B0A" w:rsidP="00852B0A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B0A" w:rsidRPr="00444FA7" w:rsidRDefault="00852B0A" w:rsidP="00852B0A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Апарова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Л.Н.</w:t>
            </w:r>
          </w:p>
        </w:tc>
      </w:tr>
      <w:tr w:rsidR="00D93783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064ECF" w:rsidP="00064ECF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852B0A" w:rsidP="00CC173B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>Анкетирование «Народные традиции в вашей семье» (1-11 кл.)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852B0A" w:rsidP="00852B0A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B0A" w:rsidRPr="00444FA7" w:rsidRDefault="00852B0A" w:rsidP="00852B0A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064ECF" w:rsidP="00064ECF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852B0A" w:rsidP="00CC173B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Литературный праздник «Эти забавные животные»</w:t>
            </w:r>
            <w:r w:rsidR="00CC173B" w:rsidRPr="00444FA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по произведениям </w:t>
            </w:r>
            <w:proofErr w:type="spellStart"/>
            <w:r w:rsidR="00CC173B" w:rsidRPr="00444FA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Е.А.Чарушина</w:t>
            </w:r>
            <w:proofErr w:type="spellEnd"/>
            <w:r w:rsidR="00CC173B" w:rsidRPr="00444FA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3C5DC4" w:rsidRPr="00444FA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(6-7 </w:t>
            </w:r>
            <w:proofErr w:type="spellStart"/>
            <w:r w:rsidR="003C5DC4" w:rsidRPr="00444FA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кл</w:t>
            </w:r>
            <w:proofErr w:type="spellEnd"/>
            <w:r w:rsidR="003C5DC4" w:rsidRPr="00444FA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852B0A" w:rsidP="008577B4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B0A" w:rsidRPr="00444FA7" w:rsidRDefault="00852B0A" w:rsidP="008577B4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Нигметзянова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Г.С.</w:t>
            </w:r>
          </w:p>
        </w:tc>
      </w:tr>
      <w:tr w:rsidR="00D93783" w:rsidRPr="00444FA7" w:rsidTr="00580E1D">
        <w:trPr>
          <w:trHeight w:val="69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064ECF" w:rsidP="00064ECF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852B0A" w:rsidP="00CC173B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>Акция «Татарча диктант» (7-9 кл.)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852B0A" w:rsidP="00852B0A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B0A" w:rsidRPr="00444FA7" w:rsidRDefault="00852B0A" w:rsidP="00852B0A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Л.А.</w:t>
            </w:r>
          </w:p>
          <w:p w:rsidR="00852B0A" w:rsidRPr="00444FA7" w:rsidRDefault="00852B0A" w:rsidP="00852B0A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93783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DE6142" w:rsidP="00DE6142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852B0A" w:rsidP="00CC173B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>П</w:t>
            </w:r>
            <w:r w:rsidR="00D37D7B"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>оказ документального фильма</w:t>
            </w:r>
            <w:r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 xml:space="preserve"> «Благодарная Россия» (5-9 кл.)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852B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B0A" w:rsidRPr="00444FA7" w:rsidRDefault="003C5DC4" w:rsidP="003C5DC4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Хакимова В.С.</w:t>
            </w:r>
            <w:r w:rsidR="00C51237" w:rsidRPr="00444FA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</w:tr>
      <w:tr w:rsidR="00D93783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DE6142" w:rsidP="00DE6142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852B0A" w:rsidP="00CC173B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>Конкурс чтецов  “ Как дорог мне родной мой край...” (Стихотворения о Татарстане на русском и татарском языках) (5-11 кл.)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852B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B0A" w:rsidRPr="00444FA7" w:rsidRDefault="00852B0A" w:rsidP="00852B0A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В.С.</w:t>
            </w:r>
          </w:p>
          <w:p w:rsidR="003C5DC4" w:rsidRPr="00444FA7" w:rsidRDefault="003C5DC4" w:rsidP="00852B0A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Л.А.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DE6142" w:rsidP="00DE6142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E0656E" w:rsidP="00E0656E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>Информационный час</w:t>
            </w:r>
            <w:r w:rsidR="00852B0A"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 xml:space="preserve"> «</w:t>
            </w:r>
            <w:r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 xml:space="preserve">Памятники </w:t>
            </w:r>
            <w:r w:rsidR="00166994"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 xml:space="preserve">истории и </w:t>
            </w:r>
            <w:r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>культуры в Казани</w:t>
            </w:r>
            <w:r w:rsidR="00CC173B"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>”</w:t>
            </w:r>
            <w:r w:rsidR="00FF5F37"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 xml:space="preserve"> (</w:t>
            </w:r>
            <w:r w:rsidR="00C51237"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>9-</w:t>
            </w:r>
            <w:r w:rsidR="00FF5F37" w:rsidRPr="00444FA7">
              <w:rPr>
                <w:rFonts w:ascii="Times New Roman" w:hAnsi="Times New Roman" w:cs="Times New Roman"/>
                <w:sz w:val="28"/>
                <w:szCs w:val="28"/>
                <w:lang w:val="tt-RU" w:eastAsia="ar-SA"/>
              </w:rPr>
              <w:t>11кл)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52B0A" w:rsidRPr="00444FA7" w:rsidRDefault="00852B0A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B0A" w:rsidRPr="00444FA7" w:rsidRDefault="00CC173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Бикбаева К.Ю.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DE6142" w:rsidP="00DE6142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463701" w:rsidP="00463701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 </w:t>
            </w:r>
            <w:r w:rsidR="00CC173B"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словарей и энциклопедий  “В них вся Вселенная живет”, посвященная</w:t>
            </w:r>
            <w:r w:rsidR="00CC173B"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220-летию со дня рождения Владимира Даля</w:t>
            </w:r>
            <w:r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CC173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73B" w:rsidRPr="00444FA7" w:rsidRDefault="00CC173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В.С.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DE6142" w:rsidP="00DE6142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DE6142" w:rsidP="007F72FB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Научно-практическая конференция</w:t>
            </w:r>
            <w:r w:rsidR="00CC173B" w:rsidRPr="00444FA7">
              <w:rPr>
                <w:rFonts w:ascii="Times New Roman" w:hAnsi="Times New Roman" w:cs="Times New Roman"/>
                <w:sz w:val="28"/>
                <w:szCs w:val="28"/>
              </w:rPr>
              <w:t xml:space="preserve"> «Е.А. Боратынский и  А.С. Пушкин в Казани» (9-11кл.)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CC173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73B" w:rsidRPr="00444FA7" w:rsidRDefault="00CC173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Г.А.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DE6142" w:rsidP="00DE6142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CC173B" w:rsidP="009667FF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 xml:space="preserve">Викторина «Жизнь и творчество </w:t>
            </w:r>
            <w:r w:rsidR="008540E9" w:rsidRPr="00444F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Н.А.Некрасова</w:t>
            </w:r>
            <w:proofErr w:type="spellEnd"/>
            <w:r w:rsidRPr="00444FA7">
              <w:rPr>
                <w:rFonts w:ascii="Times New Roman" w:hAnsi="Times New Roman" w:cs="Times New Roman"/>
                <w:sz w:val="28"/>
                <w:szCs w:val="28"/>
              </w:rPr>
              <w:t xml:space="preserve">», посвященная 200-летию со дня рождения </w:t>
            </w:r>
            <w:r w:rsidR="00DE6142" w:rsidRPr="00444F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Н.А.Некрасова</w:t>
            </w:r>
            <w:proofErr w:type="spellEnd"/>
            <w:r w:rsidRPr="00444F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E6142" w:rsidRPr="00444F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DE6142" w:rsidRPr="00444FA7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="00DE6142" w:rsidRPr="00444FA7">
              <w:rPr>
                <w:rFonts w:ascii="Times New Roman" w:hAnsi="Times New Roman" w:cs="Times New Roman"/>
                <w:sz w:val="28"/>
                <w:szCs w:val="28"/>
              </w:rPr>
              <w:t>5-7</w:t>
            </w: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CC173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73B" w:rsidRPr="00444FA7" w:rsidRDefault="00CC173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Нигметзянова Г.С.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DE6142" w:rsidP="00DE6142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B02A96" w:rsidP="00B02A96">
            <w:pPr>
              <w:pStyle w:val="1"/>
              <w:spacing w:before="0" w:line="240" w:lineRule="atLeast"/>
              <w:rPr>
                <w:rFonts w:ascii="Times New Roman" w:hAnsi="Times New Roman" w:cs="Times New Roman"/>
                <w:b w:val="0"/>
                <w:color w:val="auto"/>
              </w:rPr>
            </w:pPr>
            <w:r w:rsidRPr="00444FA7">
              <w:rPr>
                <w:rFonts w:ascii="Times New Roman" w:hAnsi="Times New Roman" w:cs="Times New Roman"/>
                <w:b w:val="0"/>
                <w:color w:val="auto"/>
              </w:rPr>
              <w:t xml:space="preserve">Внеклассное мероприятие  </w:t>
            </w:r>
            <w:r w:rsidR="00CC173B" w:rsidRPr="00444FA7">
              <w:rPr>
                <w:rFonts w:ascii="Times New Roman" w:hAnsi="Times New Roman" w:cs="Times New Roman"/>
                <w:b w:val="0"/>
                <w:color w:val="auto"/>
              </w:rPr>
              <w:t>«Самый трудный классик»</w:t>
            </w:r>
            <w:r w:rsidRPr="00444FA7">
              <w:rPr>
                <w:rFonts w:ascii="Times New Roman" w:hAnsi="Times New Roman" w:cs="Times New Roman"/>
                <w:b w:val="0"/>
                <w:color w:val="auto"/>
              </w:rPr>
              <w:t xml:space="preserve">, посвященное  200-летию со дня рождения </w:t>
            </w:r>
            <w:r w:rsidR="00CC173B" w:rsidRPr="00444FA7">
              <w:rPr>
                <w:rFonts w:ascii="Times New Roman" w:hAnsi="Times New Roman" w:cs="Times New Roman"/>
                <w:b w:val="0"/>
                <w:color w:val="auto"/>
              </w:rPr>
              <w:t xml:space="preserve"> </w:t>
            </w:r>
            <w:proofErr w:type="spellStart"/>
            <w:r w:rsidR="00CC173B" w:rsidRPr="00444FA7">
              <w:rPr>
                <w:rFonts w:ascii="Times New Roman" w:hAnsi="Times New Roman" w:cs="Times New Roman"/>
                <w:b w:val="0"/>
                <w:color w:val="auto"/>
              </w:rPr>
              <w:t>Ф.М.Достоевского</w:t>
            </w:r>
            <w:proofErr w:type="spellEnd"/>
            <w:r w:rsidR="00CC173B" w:rsidRPr="00444FA7">
              <w:rPr>
                <w:rFonts w:ascii="Times New Roman" w:hAnsi="Times New Roman" w:cs="Times New Roman"/>
                <w:b w:val="0"/>
                <w:color w:val="auto"/>
              </w:rPr>
              <w:t xml:space="preserve">. </w:t>
            </w:r>
            <w:proofErr w:type="gramStart"/>
            <w:r w:rsidRPr="00444FA7">
              <w:rPr>
                <w:rFonts w:ascii="Times New Roman" w:hAnsi="Times New Roman" w:cs="Times New Roman"/>
                <w:b w:val="0"/>
                <w:color w:val="auto"/>
              </w:rPr>
              <w:t xml:space="preserve">( </w:t>
            </w:r>
            <w:proofErr w:type="gramEnd"/>
            <w:r w:rsidRPr="00444FA7">
              <w:rPr>
                <w:rFonts w:ascii="Times New Roman" w:hAnsi="Times New Roman" w:cs="Times New Roman"/>
                <w:b w:val="0"/>
                <w:color w:val="auto"/>
              </w:rPr>
              <w:t xml:space="preserve">8-11 </w:t>
            </w:r>
            <w:proofErr w:type="spellStart"/>
            <w:r w:rsidRPr="00444FA7">
              <w:rPr>
                <w:rFonts w:ascii="Times New Roman" w:hAnsi="Times New Roman" w:cs="Times New Roman"/>
                <w:b w:val="0"/>
                <w:color w:val="auto"/>
              </w:rPr>
              <w:t>кл</w:t>
            </w:r>
            <w:proofErr w:type="spellEnd"/>
            <w:r w:rsidRPr="00444FA7">
              <w:rPr>
                <w:rFonts w:ascii="Times New Roman" w:hAnsi="Times New Roman" w:cs="Times New Roman"/>
                <w:b w:val="0"/>
                <w:color w:val="auto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8C3963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73B" w:rsidRPr="00444FA7" w:rsidRDefault="00592912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Хакимова В.С.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DE6142" w:rsidP="00DE6142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592912" w:rsidP="00CE0F3C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Интеллектуально-познавательная игра “Многонациональная Россия”</w:t>
            </w:r>
            <w:r w:rsidR="00C05F7C"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(9-11 кл)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CC173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73B" w:rsidRPr="00444FA7" w:rsidRDefault="00592912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Бикбаева К.Ю.</w:t>
            </w:r>
          </w:p>
          <w:p w:rsidR="00592912" w:rsidRPr="00444FA7" w:rsidRDefault="00592912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Петросян Д.С.</w:t>
            </w:r>
          </w:p>
        </w:tc>
      </w:tr>
      <w:tr w:rsidR="005801CC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801CC" w:rsidRPr="00444FA7" w:rsidRDefault="005801CC" w:rsidP="00DE6142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801CC" w:rsidRPr="00444FA7" w:rsidRDefault="005801CC" w:rsidP="00CE0F3C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Информационный час «Туган телем - әдипләр теле” (9 кл.)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801CC" w:rsidRPr="00444FA7" w:rsidRDefault="005801CC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1CC" w:rsidRPr="00444FA7" w:rsidRDefault="005801CC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Хакимова Л.А.</w:t>
            </w:r>
          </w:p>
        </w:tc>
      </w:tr>
      <w:tr w:rsidR="00064ECF" w:rsidRPr="00444FA7" w:rsidTr="00580E1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5801CC" w:rsidP="00DE6142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47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CC173B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Консультация для родителей «Родной язык, его влияние на воспитание ребёнка»»</w:t>
            </w:r>
            <w:r w:rsidR="00C05F7C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(7 </w:t>
            </w:r>
            <w:proofErr w:type="spellStart"/>
            <w:r w:rsidR="00C05F7C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C05F7C"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C173B" w:rsidRPr="00444FA7" w:rsidRDefault="00CC173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73B" w:rsidRPr="00444FA7" w:rsidRDefault="00CC173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>Апарова</w:t>
            </w:r>
            <w:proofErr w:type="spellEnd"/>
            <w:r w:rsidRPr="00444F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Л.Н.</w:t>
            </w:r>
          </w:p>
        </w:tc>
      </w:tr>
    </w:tbl>
    <w:p w:rsidR="00DF24B9" w:rsidRPr="00444FA7" w:rsidRDefault="00DF24B9" w:rsidP="00CE0F3C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bookmarkStart w:id="1" w:name="2c62d83fb207032d47b17d09cb8e1a880e6812ce"/>
      <w:bookmarkStart w:id="2" w:name="0"/>
      <w:bookmarkEnd w:id="1"/>
      <w:bookmarkEnd w:id="2"/>
    </w:p>
    <w:sectPr w:rsidR="00DF24B9" w:rsidRPr="00444FA7" w:rsidSect="00DF24B9">
      <w:pgSz w:w="11906" w:h="16838"/>
      <w:pgMar w:top="284" w:right="282" w:bottom="709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02E"/>
    <w:rsid w:val="0006388D"/>
    <w:rsid w:val="00064ECF"/>
    <w:rsid w:val="00087FC2"/>
    <w:rsid w:val="000A448C"/>
    <w:rsid w:val="000C4A3A"/>
    <w:rsid w:val="000C6AA4"/>
    <w:rsid w:val="000F7689"/>
    <w:rsid w:val="00105517"/>
    <w:rsid w:val="0011163D"/>
    <w:rsid w:val="0014327F"/>
    <w:rsid w:val="00166994"/>
    <w:rsid w:val="00170EAB"/>
    <w:rsid w:val="0018705E"/>
    <w:rsid w:val="001B7E97"/>
    <w:rsid w:val="001C2E38"/>
    <w:rsid w:val="001D46FE"/>
    <w:rsid w:val="00211015"/>
    <w:rsid w:val="00233374"/>
    <w:rsid w:val="00234602"/>
    <w:rsid w:val="00254A91"/>
    <w:rsid w:val="00283276"/>
    <w:rsid w:val="002A4D9B"/>
    <w:rsid w:val="002A7F4E"/>
    <w:rsid w:val="002B0199"/>
    <w:rsid w:val="002B282E"/>
    <w:rsid w:val="00352139"/>
    <w:rsid w:val="003837A2"/>
    <w:rsid w:val="003A18A5"/>
    <w:rsid w:val="003B030A"/>
    <w:rsid w:val="003C5DC4"/>
    <w:rsid w:val="003D58F2"/>
    <w:rsid w:val="003E6DAC"/>
    <w:rsid w:val="004113F1"/>
    <w:rsid w:val="00415C3E"/>
    <w:rsid w:val="00444C0F"/>
    <w:rsid w:val="00444FA7"/>
    <w:rsid w:val="00451C24"/>
    <w:rsid w:val="00463701"/>
    <w:rsid w:val="004952B4"/>
    <w:rsid w:val="004B7B06"/>
    <w:rsid w:val="004D406F"/>
    <w:rsid w:val="004F6381"/>
    <w:rsid w:val="00542217"/>
    <w:rsid w:val="0054677E"/>
    <w:rsid w:val="00551799"/>
    <w:rsid w:val="005532F7"/>
    <w:rsid w:val="0057330F"/>
    <w:rsid w:val="00576AC8"/>
    <w:rsid w:val="005801CC"/>
    <w:rsid w:val="00580E1D"/>
    <w:rsid w:val="00592912"/>
    <w:rsid w:val="005C327E"/>
    <w:rsid w:val="005C549B"/>
    <w:rsid w:val="005F3DC1"/>
    <w:rsid w:val="0063115D"/>
    <w:rsid w:val="006403AE"/>
    <w:rsid w:val="006447C6"/>
    <w:rsid w:val="00645A9B"/>
    <w:rsid w:val="00674E74"/>
    <w:rsid w:val="00687593"/>
    <w:rsid w:val="00710A7D"/>
    <w:rsid w:val="00724E7F"/>
    <w:rsid w:val="00730FFA"/>
    <w:rsid w:val="007777D7"/>
    <w:rsid w:val="007E30F1"/>
    <w:rsid w:val="008306D5"/>
    <w:rsid w:val="00831B15"/>
    <w:rsid w:val="00852B0A"/>
    <w:rsid w:val="008540E9"/>
    <w:rsid w:val="008716CF"/>
    <w:rsid w:val="008C3963"/>
    <w:rsid w:val="008C7C39"/>
    <w:rsid w:val="008E7C8B"/>
    <w:rsid w:val="008F7E63"/>
    <w:rsid w:val="0090628F"/>
    <w:rsid w:val="0095096B"/>
    <w:rsid w:val="00964DF9"/>
    <w:rsid w:val="009667FF"/>
    <w:rsid w:val="00966A34"/>
    <w:rsid w:val="00967985"/>
    <w:rsid w:val="009768E6"/>
    <w:rsid w:val="0099265E"/>
    <w:rsid w:val="009D7987"/>
    <w:rsid w:val="00A25182"/>
    <w:rsid w:val="00A33B99"/>
    <w:rsid w:val="00A91267"/>
    <w:rsid w:val="00AA215F"/>
    <w:rsid w:val="00AE59AB"/>
    <w:rsid w:val="00B02A96"/>
    <w:rsid w:val="00B200C7"/>
    <w:rsid w:val="00B40AF8"/>
    <w:rsid w:val="00B81B70"/>
    <w:rsid w:val="00BA4A7B"/>
    <w:rsid w:val="00BB552F"/>
    <w:rsid w:val="00BC2584"/>
    <w:rsid w:val="00C05F7C"/>
    <w:rsid w:val="00C22274"/>
    <w:rsid w:val="00C33323"/>
    <w:rsid w:val="00C33876"/>
    <w:rsid w:val="00C51237"/>
    <w:rsid w:val="00CC173B"/>
    <w:rsid w:val="00CC5E64"/>
    <w:rsid w:val="00CE0226"/>
    <w:rsid w:val="00CE0F3C"/>
    <w:rsid w:val="00CF3E6E"/>
    <w:rsid w:val="00D04433"/>
    <w:rsid w:val="00D11C76"/>
    <w:rsid w:val="00D3402E"/>
    <w:rsid w:val="00D35532"/>
    <w:rsid w:val="00D37D7B"/>
    <w:rsid w:val="00D82A76"/>
    <w:rsid w:val="00D9336E"/>
    <w:rsid w:val="00D93783"/>
    <w:rsid w:val="00DA2B30"/>
    <w:rsid w:val="00DE2E69"/>
    <w:rsid w:val="00DE6142"/>
    <w:rsid w:val="00DF24B9"/>
    <w:rsid w:val="00E0656E"/>
    <w:rsid w:val="00E403FA"/>
    <w:rsid w:val="00E9318E"/>
    <w:rsid w:val="00EB31F3"/>
    <w:rsid w:val="00EE7CFE"/>
    <w:rsid w:val="00F223E5"/>
    <w:rsid w:val="00F372EA"/>
    <w:rsid w:val="00F40CD7"/>
    <w:rsid w:val="00F43F7F"/>
    <w:rsid w:val="00F62F98"/>
    <w:rsid w:val="00F710F2"/>
    <w:rsid w:val="00F71B93"/>
    <w:rsid w:val="00FF52CB"/>
    <w:rsid w:val="00FF5F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88D"/>
  </w:style>
  <w:style w:type="paragraph" w:styleId="1">
    <w:name w:val="heading 1"/>
    <w:basedOn w:val="a"/>
    <w:next w:val="a"/>
    <w:link w:val="10"/>
    <w:uiPriority w:val="9"/>
    <w:qFormat/>
    <w:rsid w:val="001C2E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D340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3402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6">
    <w:name w:val="c26"/>
    <w:basedOn w:val="a0"/>
    <w:rsid w:val="00D3402E"/>
  </w:style>
  <w:style w:type="paragraph" w:customStyle="1" w:styleId="c0">
    <w:name w:val="c0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D3402E"/>
  </w:style>
  <w:style w:type="paragraph" w:customStyle="1" w:styleId="c23">
    <w:name w:val="c23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1C2E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uiPriority w:val="59"/>
    <w:rsid w:val="001C2E3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uiPriority w:val="59"/>
    <w:rsid w:val="001C2E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3">
    <w:name w:val="Table Grid"/>
    <w:basedOn w:val="a1"/>
    <w:uiPriority w:val="59"/>
    <w:rsid w:val="001C2E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23337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44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4F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88D"/>
  </w:style>
  <w:style w:type="paragraph" w:styleId="1">
    <w:name w:val="heading 1"/>
    <w:basedOn w:val="a"/>
    <w:next w:val="a"/>
    <w:link w:val="10"/>
    <w:uiPriority w:val="9"/>
    <w:qFormat/>
    <w:rsid w:val="001C2E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D340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3402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6">
    <w:name w:val="c26"/>
    <w:basedOn w:val="a0"/>
    <w:rsid w:val="00D3402E"/>
  </w:style>
  <w:style w:type="paragraph" w:customStyle="1" w:styleId="c0">
    <w:name w:val="c0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D3402E"/>
  </w:style>
  <w:style w:type="paragraph" w:customStyle="1" w:styleId="c23">
    <w:name w:val="c23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1C2E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uiPriority w:val="59"/>
    <w:rsid w:val="001C2E3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uiPriority w:val="59"/>
    <w:rsid w:val="001C2E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3">
    <w:name w:val="Table Grid"/>
    <w:basedOn w:val="a1"/>
    <w:uiPriority w:val="59"/>
    <w:rsid w:val="001C2E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23337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44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4F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374469">
          <w:marLeft w:val="0"/>
          <w:marRight w:val="0"/>
          <w:marTop w:val="0"/>
          <w:marBottom w:val="0"/>
          <w:divBdr>
            <w:top w:val="inset" w:sz="2" w:space="0" w:color="auto"/>
            <w:left w:val="inset" w:sz="2" w:space="1" w:color="auto"/>
            <w:bottom w:val="inset" w:sz="2" w:space="0" w:color="auto"/>
            <w:right w:val="inset" w:sz="2" w:space="1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%3A%2F%2Fwww.youtube.com%2Fwatch%3Fv%3DpnIRI3qW-Ew" TargetMode="External"/><Relationship Id="rId13" Type="http://schemas.openxmlformats.org/officeDocument/2006/relationships/hyperlink" Target="https://infourok.ru/go.html?href=http%3A%2F%2Fwww.youtube.com%2Fwatch%3Fv%3DVOuBqMBpao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fourok.ru/go.html?href=http%3A%2F%2Fwww.youtube.com%2Fwatch%3Fv%3D8T1iPw35ttA" TargetMode="External"/><Relationship Id="rId12" Type="http://schemas.openxmlformats.org/officeDocument/2006/relationships/hyperlink" Target="https://infourok.ru/go.html?href=http%3A%2F%2Fwww.youtube.com%2Fwatch%3Fv%3DJpedGiUOmn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fourok.ru/go.html?href=http%3A%2F%2Fwww.youtube.com%2Fwatch%3Fv%3DZ3QRILruUlA" TargetMode="External"/><Relationship Id="rId11" Type="http://schemas.openxmlformats.org/officeDocument/2006/relationships/hyperlink" Target="https://infourok.ru/go.html?href=http%3A%2F%2Fwww.youtube.com%2Fwatch%3Fv%3D0G1CeVhc-mU%26playnext%3D1%26list%3DPL394C064997DD8FD2%26feature%3Dresults_video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infourok.ru/go.html?href=http%3A%2F%2Fwww.youtube.com%2Fwatch%3Fv%3Do0VQVSpCDTY%26playnext%3D1%26list%3DPL394C064997DD8FD2%26feature%3Dresults_vide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go.html?href=http%3A%2F%2Fwww.youtube.com%2Fwatch%3Fv%3DJpedGiUOmnE%26playnext%3D1%26list%3DPL394C064997DD8FD2%26feature%3Dresults_video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979</Words>
  <Characters>5585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Школа</cp:lastModifiedBy>
  <cp:revision>18</cp:revision>
  <dcterms:created xsi:type="dcterms:W3CDTF">2021-01-20T17:37:00Z</dcterms:created>
  <dcterms:modified xsi:type="dcterms:W3CDTF">2021-01-20T19:52:00Z</dcterms:modified>
</cp:coreProperties>
</file>